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A650" w14:textId="77777777" w:rsidR="00E31921" w:rsidRDefault="00E31921" w:rsidP="00E31921">
      <w:pPr>
        <w:jc w:val="center"/>
        <w:rPr>
          <w:b/>
          <w:sz w:val="28"/>
          <w:szCs w:val="28"/>
        </w:rPr>
      </w:pPr>
      <w:r>
        <w:rPr>
          <w:b/>
          <w:sz w:val="28"/>
          <w:szCs w:val="28"/>
        </w:rPr>
        <w:t xml:space="preserve">Marshes of Glynn Encampment at </w:t>
      </w:r>
      <w:smartTag w:uri="urn:schemas-microsoft-com:office:smarttags" w:element="place">
        <w:smartTag w:uri="urn:schemas-microsoft-com:office:smarttags" w:element="PlaceType">
          <w:r>
            <w:rPr>
              <w:b/>
              <w:sz w:val="28"/>
              <w:szCs w:val="28"/>
            </w:rPr>
            <w:t>Camp</w:t>
          </w:r>
        </w:smartTag>
        <w:r>
          <w:rPr>
            <w:b/>
            <w:sz w:val="28"/>
            <w:szCs w:val="28"/>
          </w:rPr>
          <w:t xml:space="preserve"> </w:t>
        </w:r>
        <w:smartTag w:uri="urn:schemas-microsoft-com:office:smarttags" w:element="PlaceName">
          <w:r>
            <w:rPr>
              <w:b/>
              <w:sz w:val="28"/>
              <w:szCs w:val="28"/>
            </w:rPr>
            <w:t>Low</w:t>
          </w:r>
        </w:smartTag>
      </w:smartTag>
    </w:p>
    <w:p w14:paraId="1B3E3F6E" w14:textId="77777777" w:rsidR="00E31921" w:rsidRDefault="00E31921" w:rsidP="00E31921">
      <w:pPr>
        <w:jc w:val="center"/>
        <w:rPr>
          <w:b/>
          <w:sz w:val="28"/>
          <w:szCs w:val="28"/>
        </w:rPr>
      </w:pPr>
    </w:p>
    <w:p w14:paraId="3E1415CF" w14:textId="284CC640" w:rsidR="00E31921" w:rsidRDefault="00E31921" w:rsidP="00E31921">
      <w:pPr>
        <w:jc w:val="center"/>
        <w:rPr>
          <w:b/>
          <w:sz w:val="28"/>
          <w:szCs w:val="28"/>
        </w:rPr>
      </w:pPr>
      <w:r>
        <w:rPr>
          <w:b/>
          <w:sz w:val="28"/>
          <w:szCs w:val="28"/>
        </w:rPr>
        <w:t xml:space="preserve">November </w:t>
      </w:r>
      <w:r w:rsidR="006C584C">
        <w:rPr>
          <w:b/>
          <w:sz w:val="28"/>
          <w:szCs w:val="28"/>
        </w:rPr>
        <w:t>9</w:t>
      </w:r>
      <w:r w:rsidR="0008266F">
        <w:rPr>
          <w:b/>
          <w:sz w:val="28"/>
          <w:szCs w:val="28"/>
        </w:rPr>
        <w:t xml:space="preserve"> </w:t>
      </w:r>
      <w:r>
        <w:rPr>
          <w:b/>
          <w:sz w:val="28"/>
          <w:szCs w:val="28"/>
        </w:rPr>
        <w:t>-</w:t>
      </w:r>
      <w:r w:rsidR="00BB4BD7">
        <w:rPr>
          <w:b/>
          <w:sz w:val="28"/>
          <w:szCs w:val="28"/>
        </w:rPr>
        <w:t xml:space="preserve"> </w:t>
      </w:r>
      <w:r>
        <w:rPr>
          <w:b/>
          <w:sz w:val="28"/>
          <w:szCs w:val="28"/>
        </w:rPr>
        <w:t>1</w:t>
      </w:r>
      <w:r w:rsidR="006C584C">
        <w:rPr>
          <w:b/>
          <w:sz w:val="28"/>
          <w:szCs w:val="28"/>
        </w:rPr>
        <w:t>1</w:t>
      </w:r>
      <w:r>
        <w:rPr>
          <w:b/>
          <w:sz w:val="28"/>
          <w:szCs w:val="28"/>
        </w:rPr>
        <w:t>, 201</w:t>
      </w:r>
      <w:r w:rsidR="006C584C">
        <w:rPr>
          <w:b/>
          <w:sz w:val="28"/>
          <w:szCs w:val="28"/>
        </w:rPr>
        <w:t>8</w:t>
      </w:r>
    </w:p>
    <w:p w14:paraId="23957E8B" w14:textId="77777777" w:rsidR="00E31921" w:rsidRDefault="00E31921" w:rsidP="00E31921">
      <w:pPr>
        <w:jc w:val="center"/>
        <w:rPr>
          <w:b/>
          <w:sz w:val="28"/>
          <w:szCs w:val="28"/>
        </w:rPr>
      </w:pPr>
    </w:p>
    <w:p w14:paraId="392453E4" w14:textId="77777777" w:rsidR="00E31921" w:rsidRDefault="00E31921" w:rsidP="00E31921">
      <w:r>
        <w:t xml:space="preserve">Check in Friday after </w:t>
      </w:r>
      <w:smartTag w:uri="urn:schemas-microsoft-com:office:smarttags" w:element="time">
        <w:smartTagPr>
          <w:attr w:name="Hour" w:val="17"/>
          <w:attr w:name="Minute" w:val="0"/>
        </w:smartTagPr>
        <w:r>
          <w:t>5 pm</w:t>
        </w:r>
      </w:smartTag>
      <w:r>
        <w:t xml:space="preserve"> and before </w:t>
      </w:r>
      <w:smartTag w:uri="urn:schemas-microsoft-com:office:smarttags" w:element="time">
        <w:smartTagPr>
          <w:attr w:name="Hour" w:val="18"/>
          <w:attr w:name="Minute" w:val="0"/>
        </w:smartTagPr>
        <w:r>
          <w:t>6 pm</w:t>
        </w:r>
      </w:smartTag>
      <w:r>
        <w:t xml:space="preserve"> if possible so camp set up will be before dark.</w:t>
      </w:r>
    </w:p>
    <w:p w14:paraId="41B330EA" w14:textId="77777777" w:rsidR="00E31921" w:rsidRDefault="00E31921" w:rsidP="00E31921"/>
    <w:p w14:paraId="126847BE" w14:textId="77777777" w:rsidR="00E31921" w:rsidRDefault="00E31921" w:rsidP="00E31921">
      <w:pPr>
        <w:rPr>
          <w:b/>
        </w:rPr>
      </w:pPr>
      <w:r>
        <w:rPr>
          <w:b/>
        </w:rPr>
        <w:t>Friday evening activities</w:t>
      </w:r>
    </w:p>
    <w:p w14:paraId="4595097B" w14:textId="77777777" w:rsidR="00E31921" w:rsidRDefault="00E31921" w:rsidP="00E31921">
      <w:r>
        <w:tab/>
        <w:t>Bring a sack supper or eat before you come.</w:t>
      </w:r>
    </w:p>
    <w:p w14:paraId="01999C23" w14:textId="77777777" w:rsidR="00E31921" w:rsidRDefault="00E31921" w:rsidP="00E31921">
      <w:r>
        <w:tab/>
        <w:t>Session to go over safety issues and rules</w:t>
      </w:r>
    </w:p>
    <w:p w14:paraId="7D07A621" w14:textId="63BE67D5" w:rsidR="00E31921" w:rsidRDefault="00BB4BD7" w:rsidP="00BB4BD7">
      <w:pPr>
        <w:ind w:left="720"/>
      </w:pPr>
      <w:r>
        <w:t>A</w:t>
      </w:r>
      <w:r w:rsidR="00E31921">
        <w:t xml:space="preserve">ctivities </w:t>
      </w:r>
      <w:r>
        <w:t xml:space="preserve">(swap making, star gazing) </w:t>
      </w:r>
      <w:r w:rsidR="00E31921">
        <w:t xml:space="preserve">and making vagabond stoves for those who plan to </w:t>
      </w:r>
      <w:r>
        <w:t xml:space="preserve">   </w:t>
      </w:r>
      <w:r w:rsidR="00E31921">
        <w:t>use them</w:t>
      </w:r>
    </w:p>
    <w:p w14:paraId="297D41C4" w14:textId="77777777" w:rsidR="00E31921" w:rsidRDefault="00E31921" w:rsidP="00E31921">
      <w:r>
        <w:tab/>
        <w:t>Snack</w:t>
      </w:r>
    </w:p>
    <w:p w14:paraId="4550D24C" w14:textId="77777777" w:rsidR="00E31921" w:rsidRDefault="00E31921" w:rsidP="00E31921"/>
    <w:p w14:paraId="48A07C22" w14:textId="77777777" w:rsidR="00E31921" w:rsidRDefault="00E31921" w:rsidP="00E31921">
      <w:pPr>
        <w:rPr>
          <w:b/>
        </w:rPr>
      </w:pPr>
      <w:r>
        <w:rPr>
          <w:b/>
        </w:rPr>
        <w:t>Saturday</w:t>
      </w:r>
    </w:p>
    <w:p w14:paraId="4FC70BFA" w14:textId="77777777" w:rsidR="00E31921" w:rsidRDefault="00E31921" w:rsidP="00E31921">
      <w:r>
        <w:tab/>
        <w:t>Flag ceremony</w:t>
      </w:r>
    </w:p>
    <w:p w14:paraId="222357AE" w14:textId="77777777" w:rsidR="00E31921" w:rsidRDefault="00E31921" w:rsidP="00E31921">
      <w:r>
        <w:tab/>
        <w:t>Breakfast – cereal, fruit, eggs, yogurt in the lodge</w:t>
      </w:r>
    </w:p>
    <w:p w14:paraId="40E76A3B" w14:textId="77777777" w:rsidR="00E31921" w:rsidRDefault="00E31921" w:rsidP="00E31921">
      <w:r>
        <w:tab/>
        <w:t>Lunch – sandwiches, vegetables, fruit, chips, cookies in the lodge</w:t>
      </w:r>
    </w:p>
    <w:p w14:paraId="08E31FDF" w14:textId="711DE224" w:rsidR="00E31921" w:rsidRDefault="00E31921" w:rsidP="00E31921">
      <w:r>
        <w:tab/>
        <w:t xml:space="preserve">Activities:  high and low ropes, archery, canoeing, fire building, </w:t>
      </w:r>
      <w:proofErr w:type="spellStart"/>
      <w:r>
        <w:t>somemores</w:t>
      </w:r>
      <w:proofErr w:type="spellEnd"/>
      <w:r w:rsidR="00BB4BD7">
        <w:t>, knots</w:t>
      </w:r>
      <w:r>
        <w:tab/>
      </w:r>
    </w:p>
    <w:p w14:paraId="0C4A579A" w14:textId="77777777" w:rsidR="00E31921" w:rsidRDefault="00E31921" w:rsidP="00E31921">
      <w:pPr>
        <w:ind w:firstLine="720"/>
      </w:pPr>
      <w:r>
        <w:t>Flag ceremony</w:t>
      </w:r>
    </w:p>
    <w:p w14:paraId="1B0F5B28" w14:textId="77777777" w:rsidR="00E31921" w:rsidRDefault="00E31921" w:rsidP="00E31921">
      <w:r>
        <w:tab/>
        <w:t>Supper</w:t>
      </w:r>
      <w:r>
        <w:tab/>
        <w:t xml:space="preserve"> - Your choice. Troop plans, shops, prepares, cooks, washes dishes.</w:t>
      </w:r>
    </w:p>
    <w:p w14:paraId="3728C774" w14:textId="6E15A6D4" w:rsidR="00E31921" w:rsidRDefault="00E31921" w:rsidP="00E31921">
      <w:r>
        <w:tab/>
      </w:r>
      <w:r>
        <w:tab/>
        <w:t>(The simplest method is foil dinners or hot dogs on a stick, but your troop may decide to use a charcoal grill, camp stove, foil dinners in the fire ring, box ovens, Dutch oven, or some combination.</w:t>
      </w:r>
      <w:r w:rsidR="00BB4BD7">
        <w:t>)</w:t>
      </w:r>
      <w:r>
        <w:t xml:space="preserve"> Several troops will be cooking in the same fire ring so we all need to share the common space. </w:t>
      </w:r>
      <w:r w:rsidR="00BB4BD7">
        <w:t xml:space="preserve"> </w:t>
      </w:r>
    </w:p>
    <w:p w14:paraId="32787047" w14:textId="64CAD596" w:rsidR="00E31921" w:rsidRDefault="00E31921" w:rsidP="00E31921">
      <w:r>
        <w:tab/>
        <w:t>Campfire at the point – Each troop will have around 5 minutes to lead a song or do a skit. Prepare this before the campfire and remind the girls to project their voices so everyone can hear and participate.</w:t>
      </w:r>
      <w:r w:rsidR="00BB4BD7" w:rsidRPr="00BB4BD7">
        <w:t xml:space="preserve"> </w:t>
      </w:r>
      <w:r w:rsidR="00BB4BD7">
        <w:t>Swapping will be done at the campfire which PAs will MC.</w:t>
      </w:r>
    </w:p>
    <w:p w14:paraId="5178240A" w14:textId="77777777" w:rsidR="00E31921" w:rsidRDefault="00E31921" w:rsidP="00E31921"/>
    <w:p w14:paraId="090B8215" w14:textId="77777777" w:rsidR="00E31921" w:rsidRDefault="00E31921" w:rsidP="00E31921">
      <w:pPr>
        <w:rPr>
          <w:b/>
        </w:rPr>
      </w:pPr>
      <w:r>
        <w:rPr>
          <w:b/>
        </w:rPr>
        <w:t xml:space="preserve">Sunday </w:t>
      </w:r>
    </w:p>
    <w:p w14:paraId="198A0911" w14:textId="77777777" w:rsidR="00E31921" w:rsidRDefault="00E31921" w:rsidP="00E31921">
      <w:pPr>
        <w:ind w:left="1440"/>
      </w:pPr>
      <w:r>
        <w:t>Vagabond stove breakfast. (Stoves will be made on Friday evening.) Bacon and French toast ingredients will be provided for cooking on vagabond stoves or the method your choice.</w:t>
      </w:r>
    </w:p>
    <w:p w14:paraId="5F8A95CF" w14:textId="77777777" w:rsidR="00E31921" w:rsidRDefault="00E31921" w:rsidP="00E31921">
      <w:r>
        <w:tab/>
      </w:r>
      <w:r>
        <w:tab/>
        <w:t>Pack up and clean up your unit</w:t>
      </w:r>
    </w:p>
    <w:p w14:paraId="62A20EB9" w14:textId="77777777" w:rsidR="00E31921" w:rsidRDefault="00E31921" w:rsidP="00E31921">
      <w:r>
        <w:tab/>
      </w:r>
      <w:r>
        <w:tab/>
        <w:t xml:space="preserve">Site check to make sure area is clean and as it was by </w:t>
      </w:r>
      <w:smartTag w:uri="urn:schemas-microsoft-com:office:smarttags" w:element="time">
        <w:smartTagPr>
          <w:attr w:name="Hour" w:val="11"/>
          <w:attr w:name="Minute" w:val="0"/>
        </w:smartTagPr>
        <w:r>
          <w:t>11am</w:t>
        </w:r>
      </w:smartTag>
    </w:p>
    <w:p w14:paraId="7E1BB7F4" w14:textId="245E6071" w:rsidR="00E31921" w:rsidRDefault="00E31921" w:rsidP="00E31921">
      <w:r>
        <w:tab/>
      </w:r>
      <w:r>
        <w:tab/>
        <w:t>Turn in evaluations and pick up health forms and patches; depart by noon</w:t>
      </w:r>
    </w:p>
    <w:p w14:paraId="086D094D" w14:textId="77777777" w:rsidR="00E31921" w:rsidRDefault="00E31921" w:rsidP="00E31921">
      <w:r>
        <w:tab/>
      </w:r>
      <w:r>
        <w:tab/>
        <w:t xml:space="preserve">Your troop may choose to cook, eat, pack up, and clean up early and have some                  </w:t>
      </w:r>
      <w:r>
        <w:tab/>
      </w:r>
      <w:r>
        <w:tab/>
        <w:t xml:space="preserve">troop time for hiking, birding, or badge work before leaving. </w:t>
      </w:r>
    </w:p>
    <w:p w14:paraId="5A0A739D" w14:textId="77777777" w:rsidR="00E31921" w:rsidRDefault="00E31921" w:rsidP="00E31921"/>
    <w:p w14:paraId="5E02210E" w14:textId="0B0455D0" w:rsidR="00E31921" w:rsidRDefault="00E31921" w:rsidP="00E31921">
      <w:r>
        <w:tab/>
        <w:t xml:space="preserve">The fee </w:t>
      </w:r>
      <w:proofErr w:type="gramStart"/>
      <w:r>
        <w:t>( $</w:t>
      </w:r>
      <w:proofErr w:type="gramEnd"/>
      <w:r>
        <w:t xml:space="preserve">25 per girl and $15 per adult) covers Friday night snack, breakfast and lunch on Saturday, trail mix, </w:t>
      </w:r>
      <w:proofErr w:type="spellStart"/>
      <w:r>
        <w:t>somemores</w:t>
      </w:r>
      <w:proofErr w:type="spellEnd"/>
      <w:r>
        <w:t>, breakfast food on Sunday, patch, bandana, use of the camp, the canoes, archery,  and other supplies. Adults with health issues may</w:t>
      </w:r>
      <w:r w:rsidR="00BB4BD7">
        <w:t xml:space="preserve"> request to</w:t>
      </w:r>
      <w:r>
        <w:t xml:space="preserve"> stay in Juliette’s Cottage, which has camp beds but is climate controlled and has a bathroom and a kitchen. (Note to adults: There will be coffee and hot water for tea in the lodge, but bring your own cup or mug. We will not have disposable ones.)</w:t>
      </w:r>
    </w:p>
    <w:p w14:paraId="12BAF9D2" w14:textId="77777777" w:rsidR="00E31921" w:rsidRDefault="00E31921" w:rsidP="00E31921"/>
    <w:p w14:paraId="0CDE8087" w14:textId="76FA2A8C" w:rsidR="00E31921" w:rsidRDefault="00E31921" w:rsidP="00E31921">
      <w:r>
        <w:lastRenderedPageBreak/>
        <w:tab/>
        <w:t>All troops will be scheduled to do the low ropes/team building, high ropes/wall climbing, archery, canoeing, fire building</w:t>
      </w:r>
      <w:r w:rsidR="00BB4BD7">
        <w:t>, and knots.</w:t>
      </w:r>
      <w:r>
        <w:t xml:space="preserve"> Cadettes and up will be eligible to zip down from the wall. Juniors may climb but not zip. We will not be doing crafts as a group. Your troop may bring craft activities to do if you choose to. The girls will not be earning a badge at camp, but many of our activities will meet requirements for the Junior Camper Badge which can be completed by preparing for the weekend and doing the camp activities. </w:t>
      </w:r>
      <w:r w:rsidR="00BB4BD7">
        <w:t xml:space="preserve">Juniors who have completed the Camper may check out </w:t>
      </w:r>
      <w:proofErr w:type="spellStart"/>
      <w:r w:rsidR="00BB4BD7">
        <w:t>EcoCamper</w:t>
      </w:r>
      <w:proofErr w:type="spellEnd"/>
      <w:r w:rsidR="00BB4BD7">
        <w:t>.</w:t>
      </w:r>
      <w:r>
        <w:t xml:space="preserve"> Cadettes can work on the Trailblazing</w:t>
      </w:r>
      <w:r w:rsidR="00BB4BD7">
        <w:t xml:space="preserve"> badge.</w:t>
      </w:r>
    </w:p>
    <w:p w14:paraId="4EF56DFE" w14:textId="77777777" w:rsidR="00E31921" w:rsidRDefault="00E31921" w:rsidP="00E31921"/>
    <w:p w14:paraId="388996E5" w14:textId="77777777" w:rsidR="00E31921" w:rsidRDefault="00E31921" w:rsidP="00E31921">
      <w:r>
        <w:tab/>
        <w:t xml:space="preserve">We need a troop to do the opening flag ceremony on Saturday morning and another one to do the closing flag ceremony Saturday afternoon.  This involves raising, lowering, and folding the flag.  We will also need every adult to help. Please let any parents coming with your troop know we will need help sorting supplies and preparing food. Sign up for jobs will be done on Friday night. </w:t>
      </w:r>
    </w:p>
    <w:p w14:paraId="116E9F11" w14:textId="77777777" w:rsidR="00E31921" w:rsidRDefault="00E31921" w:rsidP="00E31921"/>
    <w:p w14:paraId="5BD91AC7" w14:textId="77777777" w:rsidR="00E31921" w:rsidRDefault="00E31921" w:rsidP="00E31921">
      <w:r>
        <w:tab/>
      </w:r>
      <w:proofErr w:type="spellStart"/>
      <w:r>
        <w:t>Kaper</w:t>
      </w:r>
      <w:proofErr w:type="spellEnd"/>
      <w:r>
        <w:t xml:space="preserve"> charts for unit clean up on Sunday will be available for signing up on Friday night.</w:t>
      </w:r>
    </w:p>
    <w:p w14:paraId="32E528B3" w14:textId="77777777" w:rsidR="00E31921" w:rsidRDefault="00E31921" w:rsidP="00E31921"/>
    <w:p w14:paraId="1C571DCA" w14:textId="77777777" w:rsidR="00E31921" w:rsidRDefault="00E31921" w:rsidP="00E31921">
      <w:r>
        <w:tab/>
        <w:t>This packet contains what to bring lists for girls and the troop. Be sure to give each girl a copy of the what to bring list and to bring everything your troop will need to cook with on Saturday evening and Sunday morning.</w:t>
      </w:r>
    </w:p>
    <w:p w14:paraId="551EA227" w14:textId="77777777" w:rsidR="00E31921" w:rsidRDefault="00E31921" w:rsidP="00E31921"/>
    <w:p w14:paraId="133F8EDB" w14:textId="77777777" w:rsidR="00E31921" w:rsidRDefault="00E31921" w:rsidP="00E31921">
      <w:pPr>
        <w:ind w:firstLine="720"/>
      </w:pPr>
      <w:r>
        <w:t xml:space="preserve">The information in this packet is intended to help you prepare your girls before they come. The checked skills on the 8 basic outdoor skills sheet are those you should go over with your girls in advance. Some sample recipes, </w:t>
      </w:r>
      <w:proofErr w:type="spellStart"/>
      <w:r>
        <w:t>kaper</w:t>
      </w:r>
      <w:proofErr w:type="spellEnd"/>
      <w:r>
        <w:t xml:space="preserve"> charts, and ways parents can help are included. </w:t>
      </w:r>
    </w:p>
    <w:p w14:paraId="0858357D" w14:textId="77777777" w:rsidR="00E31921" w:rsidRDefault="00E31921" w:rsidP="00E31921"/>
    <w:p w14:paraId="3B08AC4A" w14:textId="7C04FD1D" w:rsidR="00E31921" w:rsidRDefault="00E31921" w:rsidP="00E31921">
      <w:r>
        <w:tab/>
        <w:t xml:space="preserve">Leaders need to have an overnight permission slip </w:t>
      </w:r>
      <w:r w:rsidR="00BB4BD7">
        <w:t xml:space="preserve">and medication form </w:t>
      </w:r>
      <w:r>
        <w:t xml:space="preserve">for every girl and a health form for every participant – girl and adult. The health forms </w:t>
      </w:r>
      <w:r w:rsidR="00A05750">
        <w:t xml:space="preserve">and medication forms </w:t>
      </w:r>
      <w:r>
        <w:t>will be collected at check in and returned at check out.</w:t>
      </w:r>
    </w:p>
    <w:p w14:paraId="56C66F58" w14:textId="77777777" w:rsidR="00E31921" w:rsidRDefault="00E31921" w:rsidP="00E31921">
      <w:pPr>
        <w:ind w:firstLine="720"/>
      </w:pPr>
      <w:r>
        <w:t xml:space="preserve"> I recommend using the Girl Readiness Assessment Sheet in helping your girls prepare to go to camp.</w:t>
      </w:r>
    </w:p>
    <w:p w14:paraId="15AA625B" w14:textId="77777777" w:rsidR="00E31921" w:rsidRDefault="00E31921" w:rsidP="00E31921">
      <w:r>
        <w:tab/>
        <w:t xml:space="preserve">Sleeping arrangements – We are expecting a FULL camp. It may not be possible for every troop to be in their first choice of sleeping quarters. Indicate your choices on the interest indicator form. Adults beyond those necessary to meet your ratio requirements are welcome to come but do not get priority in cabins. Extra adults may pitch tents near the rest of the troop if there is not enough room in the cabins or platform tents. </w:t>
      </w:r>
      <w:r>
        <w:rPr>
          <w:b/>
        </w:rPr>
        <w:t>Please make sure all adults coming with your troop understand that adults sleep in tents or cabins with other adults; girls will be in tents or cabins with girls.</w:t>
      </w:r>
      <w:r>
        <w:t xml:space="preserve"> Troops sleeping in a unit house will have all members – girls and adults – in the unit house. They will need to bring mats or air mattresses since there are no </w:t>
      </w:r>
      <w:proofErr w:type="spellStart"/>
      <w:r>
        <w:t>cots</w:t>
      </w:r>
      <w:proofErr w:type="spellEnd"/>
      <w:r>
        <w:t xml:space="preserve">. Men will pitch tents and sleep in a separate area.   This is a NO tagalong event.                      </w:t>
      </w:r>
    </w:p>
    <w:p w14:paraId="448BF94D" w14:textId="77777777" w:rsidR="00E31921" w:rsidRDefault="00E31921" w:rsidP="00E31921">
      <w:r>
        <w:t>If we all approach this with a sense of adventure and flexibility, we should all have a great time.</w:t>
      </w:r>
    </w:p>
    <w:p w14:paraId="48E7DA4F" w14:textId="77777777" w:rsidR="00E31921" w:rsidRDefault="00E31921" w:rsidP="00E31921"/>
    <w:p w14:paraId="197D3BB9" w14:textId="785DA50D" w:rsidR="00E31921" w:rsidRDefault="00E31921" w:rsidP="00E31921">
      <w:r>
        <w:tab/>
        <w:t>Registration forms are due by Thursday, Oct. 2</w:t>
      </w:r>
      <w:r w:rsidR="00BB4BD7">
        <w:t>5</w:t>
      </w:r>
      <w:r>
        <w:t xml:space="preserve">, and may be emailed. Payment may accompany the registration form or be paid by the Nov. </w:t>
      </w:r>
      <w:r w:rsidR="00BB4BD7">
        <w:t>1</w:t>
      </w:r>
      <w:r>
        <w:t xml:space="preserve"> SU meeting. Please let Milann know if you have any changes (cancellations or additions) as soon as you become aware of them so that everyone will have a place to sleep.   Refunds will not be possible if supplies have already been purchased</w:t>
      </w:r>
      <w:r>
        <w:rPr>
          <w:b/>
        </w:rPr>
        <w:t>.  Please let Milann know ASAP if girls will be paying with cookie dough</w:t>
      </w:r>
      <w:r w:rsidR="00BB4BD7">
        <w:t>.</w:t>
      </w:r>
      <w:bookmarkStart w:id="0" w:name="_GoBack"/>
      <w:bookmarkEnd w:id="0"/>
    </w:p>
    <w:sectPr w:rsidR="00E3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21"/>
    <w:rsid w:val="0008266F"/>
    <w:rsid w:val="006C584C"/>
    <w:rsid w:val="009F41BF"/>
    <w:rsid w:val="00A05750"/>
    <w:rsid w:val="00AC0F31"/>
    <w:rsid w:val="00BB4BD7"/>
    <w:rsid w:val="00E3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B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Milann Gannaway</dc:creator>
  <cp:lastModifiedBy>LilBit</cp:lastModifiedBy>
  <cp:revision>2</cp:revision>
  <dcterms:created xsi:type="dcterms:W3CDTF">2018-10-03T21:37:00Z</dcterms:created>
  <dcterms:modified xsi:type="dcterms:W3CDTF">2018-10-03T21:37:00Z</dcterms:modified>
</cp:coreProperties>
</file>